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D1970" w14:textId="77777777" w:rsidR="0089472D" w:rsidRPr="00DF57FA" w:rsidRDefault="0089472D" w:rsidP="00037184">
      <w:pPr>
        <w:shd w:val="clear" w:color="auto" w:fill="FFFFFF"/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iCs/>
          <w:color w:val="222222"/>
          <w:sz w:val="26"/>
          <w:szCs w:val="26"/>
          <w:lang w:eastAsia="ru-RU"/>
        </w:rPr>
      </w:pPr>
      <w:r w:rsidRPr="00DF57FA">
        <w:rPr>
          <w:rFonts w:ascii="Times New Roman" w:eastAsia="Times New Roman" w:hAnsi="Times New Roman" w:cs="Times New Roman"/>
          <w:b/>
          <w:iCs/>
          <w:color w:val="222222"/>
          <w:sz w:val="26"/>
          <w:szCs w:val="26"/>
          <w:lang w:eastAsia="ru-RU"/>
        </w:rPr>
        <w:t>УВЕДОМЛЕНИЕ</w:t>
      </w:r>
    </w:p>
    <w:p w14:paraId="1CD58BEC" w14:textId="77777777" w:rsidR="007D7A28" w:rsidRPr="00DF57FA" w:rsidRDefault="007D7A28" w:rsidP="00037184">
      <w:pPr>
        <w:shd w:val="clear" w:color="auto" w:fill="FFFFFF"/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DF57FA">
        <w:rPr>
          <w:rFonts w:ascii="Times New Roman" w:eastAsia="Times New Roman" w:hAnsi="Times New Roman" w:cs="Times New Roman"/>
          <w:b/>
          <w:iCs/>
          <w:color w:val="222222"/>
          <w:sz w:val="26"/>
          <w:szCs w:val="26"/>
          <w:lang w:eastAsia="ru-RU"/>
        </w:rPr>
        <w:t xml:space="preserve"> о проведении очередного общего собрания</w:t>
      </w:r>
      <w:r w:rsidR="0089472D" w:rsidRPr="00DF57FA">
        <w:rPr>
          <w:rFonts w:ascii="Times New Roman" w:eastAsia="Times New Roman" w:hAnsi="Times New Roman" w:cs="Times New Roman"/>
          <w:b/>
          <w:iCs/>
          <w:color w:val="222222"/>
          <w:sz w:val="26"/>
          <w:szCs w:val="26"/>
          <w:lang w:eastAsia="ru-RU"/>
        </w:rPr>
        <w:t xml:space="preserve"> </w:t>
      </w:r>
      <w:r w:rsidRPr="00DF57FA">
        <w:rPr>
          <w:rFonts w:ascii="Times New Roman" w:eastAsia="Times New Roman" w:hAnsi="Times New Roman" w:cs="Times New Roman"/>
          <w:b/>
          <w:iCs/>
          <w:color w:val="222222"/>
          <w:sz w:val="26"/>
          <w:szCs w:val="26"/>
          <w:lang w:eastAsia="ru-RU"/>
        </w:rPr>
        <w:t>собственников помещений многоквартирно</w:t>
      </w:r>
      <w:r w:rsidR="0089472D" w:rsidRPr="00DF57FA">
        <w:rPr>
          <w:rFonts w:ascii="Times New Roman" w:eastAsia="Times New Roman" w:hAnsi="Times New Roman" w:cs="Times New Roman"/>
          <w:b/>
          <w:iCs/>
          <w:color w:val="222222"/>
          <w:sz w:val="26"/>
          <w:szCs w:val="26"/>
          <w:lang w:eastAsia="ru-RU"/>
        </w:rPr>
        <w:t>го</w:t>
      </w:r>
      <w:r w:rsidRPr="00DF57FA">
        <w:rPr>
          <w:rFonts w:ascii="Times New Roman" w:eastAsia="Times New Roman" w:hAnsi="Times New Roman" w:cs="Times New Roman"/>
          <w:b/>
          <w:iCs/>
          <w:color w:val="222222"/>
          <w:sz w:val="26"/>
          <w:szCs w:val="26"/>
          <w:lang w:eastAsia="ru-RU"/>
        </w:rPr>
        <w:t xml:space="preserve"> дом</w:t>
      </w:r>
      <w:r w:rsidR="0089472D" w:rsidRPr="00DF57FA">
        <w:rPr>
          <w:rFonts w:ascii="Times New Roman" w:eastAsia="Times New Roman" w:hAnsi="Times New Roman" w:cs="Times New Roman"/>
          <w:b/>
          <w:iCs/>
          <w:color w:val="222222"/>
          <w:sz w:val="26"/>
          <w:szCs w:val="26"/>
          <w:lang w:eastAsia="ru-RU"/>
        </w:rPr>
        <w:t>а</w:t>
      </w:r>
      <w:r w:rsidRPr="00DF57FA">
        <w:rPr>
          <w:rFonts w:ascii="Times New Roman" w:eastAsia="Times New Roman" w:hAnsi="Times New Roman" w:cs="Times New Roman"/>
          <w:b/>
          <w:iCs/>
          <w:color w:val="222222"/>
          <w:sz w:val="26"/>
          <w:szCs w:val="26"/>
          <w:lang w:eastAsia="ru-RU"/>
        </w:rPr>
        <w:t>, расположенном по адресу:</w:t>
      </w:r>
    </w:p>
    <w:p w14:paraId="476592FB" w14:textId="2CFABF3F" w:rsidR="007D7A28" w:rsidRPr="00DF57FA" w:rsidRDefault="007D7A28" w:rsidP="00037184">
      <w:pPr>
        <w:shd w:val="clear" w:color="auto" w:fill="FFFFFF"/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DF57FA">
        <w:rPr>
          <w:rFonts w:ascii="Times New Roman" w:eastAsia="Times New Roman" w:hAnsi="Times New Roman" w:cs="Times New Roman"/>
          <w:b/>
          <w:iCs/>
          <w:color w:val="222222"/>
          <w:sz w:val="26"/>
          <w:szCs w:val="26"/>
          <w:lang w:eastAsia="ru-RU"/>
        </w:rPr>
        <w:t>г. Москва, ул. Твардовского, д. 14 корп. 3</w:t>
      </w:r>
      <w:r w:rsidR="00EA3093">
        <w:rPr>
          <w:rFonts w:ascii="Times New Roman" w:eastAsia="Times New Roman" w:hAnsi="Times New Roman" w:cs="Times New Roman"/>
          <w:b/>
          <w:iCs/>
          <w:color w:val="222222"/>
          <w:sz w:val="26"/>
          <w:szCs w:val="26"/>
          <w:lang w:eastAsia="ru-RU"/>
        </w:rPr>
        <w:t>,</w:t>
      </w:r>
      <w:r w:rsidRPr="00DF57FA">
        <w:rPr>
          <w:rFonts w:ascii="Times New Roman" w:eastAsia="Times New Roman" w:hAnsi="Times New Roman" w:cs="Times New Roman"/>
          <w:b/>
          <w:iCs/>
          <w:color w:val="222222"/>
          <w:sz w:val="26"/>
          <w:szCs w:val="26"/>
          <w:lang w:eastAsia="ru-RU"/>
        </w:rPr>
        <w:t xml:space="preserve"> в форме очно-заочного голосования</w:t>
      </w:r>
    </w:p>
    <w:p w14:paraId="1EC49482" w14:textId="77777777" w:rsidR="007D7A28" w:rsidRPr="00DF57FA" w:rsidRDefault="007D7A28" w:rsidP="00037184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 </w:t>
      </w:r>
    </w:p>
    <w:p w14:paraId="7681F339" w14:textId="77777777" w:rsidR="007D7A28" w:rsidRPr="00DF57FA" w:rsidRDefault="007D7A28" w:rsidP="00037184">
      <w:pPr>
        <w:shd w:val="clear" w:color="auto" w:fill="FFFFFF"/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  <w:lang w:eastAsia="ru-RU"/>
        </w:rPr>
      </w:pPr>
      <w:r w:rsidRPr="00DF57F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  <w:lang w:eastAsia="ru-RU"/>
        </w:rPr>
        <w:t>УВАЖАЕМЫЙ СОБСТВЕННИК!</w:t>
      </w:r>
    </w:p>
    <w:p w14:paraId="725CD428" w14:textId="77777777" w:rsidR="007D7A28" w:rsidRPr="00DF57FA" w:rsidRDefault="007D7A28" w:rsidP="00037184">
      <w:pPr>
        <w:shd w:val="clear" w:color="auto" w:fill="FFFFFF"/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</w:p>
    <w:p w14:paraId="6E43E582" w14:textId="2DC81C4B" w:rsidR="00AC6A1B" w:rsidRPr="00DF57FA" w:rsidRDefault="007D7A28" w:rsidP="00037184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  <w:r w:rsidRPr="00DF57F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       </w:t>
      </w:r>
      <w:r w:rsidR="0089472D" w:rsidRPr="00DF57F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Уведомляем Вас, что по решению Правления ТСЖ «Блюз» (в лице Кашина Игоря Владимировича, кв. №</w:t>
      </w:r>
      <w:r w:rsidR="00EA3093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</w:t>
      </w:r>
      <w:r w:rsidR="0089472D" w:rsidRPr="00DF57F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29; </w:t>
      </w:r>
      <w:proofErr w:type="spellStart"/>
      <w:r w:rsidR="002B3EF7" w:rsidRPr="00DF57FA">
        <w:rPr>
          <w:rFonts w:ascii="Times New Roman" w:hAnsi="Times New Roman" w:cs="Times New Roman"/>
          <w:sz w:val="26"/>
          <w:szCs w:val="26"/>
        </w:rPr>
        <w:t>Сархаяна</w:t>
      </w:r>
      <w:proofErr w:type="spellEnd"/>
      <w:r w:rsidR="002B3EF7" w:rsidRPr="00DF57FA">
        <w:rPr>
          <w:rFonts w:ascii="Times New Roman" w:hAnsi="Times New Roman" w:cs="Times New Roman"/>
          <w:sz w:val="26"/>
          <w:szCs w:val="26"/>
        </w:rPr>
        <w:t xml:space="preserve"> Эдгара </w:t>
      </w:r>
      <w:proofErr w:type="spellStart"/>
      <w:r w:rsidR="002B3EF7" w:rsidRPr="00DF57FA">
        <w:rPr>
          <w:rFonts w:ascii="Times New Roman" w:hAnsi="Times New Roman" w:cs="Times New Roman"/>
          <w:sz w:val="26"/>
          <w:szCs w:val="26"/>
        </w:rPr>
        <w:t>Саркисовича</w:t>
      </w:r>
      <w:proofErr w:type="spellEnd"/>
      <w:r w:rsidR="002B3EF7" w:rsidRPr="00DF57FA">
        <w:rPr>
          <w:rFonts w:ascii="Times New Roman" w:hAnsi="Times New Roman" w:cs="Times New Roman"/>
          <w:sz w:val="26"/>
          <w:szCs w:val="26"/>
        </w:rPr>
        <w:t xml:space="preserve">, кв. № 25; </w:t>
      </w:r>
      <w:proofErr w:type="spellStart"/>
      <w:r w:rsidR="002B3EF7" w:rsidRPr="00DF57FA">
        <w:rPr>
          <w:rFonts w:ascii="Times New Roman" w:hAnsi="Times New Roman" w:cs="Times New Roman"/>
          <w:sz w:val="26"/>
          <w:szCs w:val="26"/>
        </w:rPr>
        <w:t>Гашева</w:t>
      </w:r>
      <w:proofErr w:type="spellEnd"/>
      <w:r w:rsidR="002B3EF7" w:rsidRPr="00DF57FA">
        <w:rPr>
          <w:rFonts w:ascii="Times New Roman" w:hAnsi="Times New Roman" w:cs="Times New Roman"/>
          <w:sz w:val="26"/>
          <w:szCs w:val="26"/>
        </w:rPr>
        <w:t xml:space="preserve"> Сергея Сергеевича, </w:t>
      </w:r>
      <w:r w:rsidR="001670F3" w:rsidRPr="00DF57FA">
        <w:rPr>
          <w:rFonts w:ascii="Times New Roman" w:hAnsi="Times New Roman" w:cs="Times New Roman"/>
          <w:sz w:val="26"/>
          <w:szCs w:val="26"/>
        </w:rPr>
        <w:br/>
      </w:r>
      <w:r w:rsidR="002B3EF7" w:rsidRPr="00DF57FA">
        <w:rPr>
          <w:rFonts w:ascii="Times New Roman" w:hAnsi="Times New Roman" w:cs="Times New Roman"/>
          <w:sz w:val="26"/>
          <w:szCs w:val="26"/>
        </w:rPr>
        <w:t>кв. № 98; Макогон Марины Трофимовны, кв. № 52; Третьякова Сергея Михайловича, кв.</w:t>
      </w:r>
      <w:r w:rsidR="00EA3093">
        <w:rPr>
          <w:rFonts w:ascii="Times New Roman" w:hAnsi="Times New Roman" w:cs="Times New Roman"/>
          <w:sz w:val="26"/>
          <w:szCs w:val="26"/>
        </w:rPr>
        <w:t xml:space="preserve"> </w:t>
      </w:r>
      <w:r w:rsidR="002B3EF7" w:rsidRPr="00DF57FA">
        <w:rPr>
          <w:rFonts w:ascii="Times New Roman" w:hAnsi="Times New Roman" w:cs="Times New Roman"/>
          <w:sz w:val="26"/>
          <w:szCs w:val="26"/>
        </w:rPr>
        <w:t xml:space="preserve">№ 96; </w:t>
      </w:r>
      <w:proofErr w:type="spellStart"/>
      <w:r w:rsidR="002B3EF7" w:rsidRPr="00DF57FA">
        <w:rPr>
          <w:rFonts w:ascii="Times New Roman" w:hAnsi="Times New Roman" w:cs="Times New Roman"/>
          <w:sz w:val="26"/>
          <w:szCs w:val="26"/>
        </w:rPr>
        <w:t>Тюкова</w:t>
      </w:r>
      <w:proofErr w:type="spellEnd"/>
      <w:r w:rsidR="002B3EF7" w:rsidRPr="00DF57FA">
        <w:rPr>
          <w:rFonts w:ascii="Times New Roman" w:hAnsi="Times New Roman" w:cs="Times New Roman"/>
          <w:sz w:val="26"/>
          <w:szCs w:val="26"/>
        </w:rPr>
        <w:t xml:space="preserve"> Петр</w:t>
      </w:r>
      <w:r w:rsidR="00507F06" w:rsidRPr="00DF57FA">
        <w:rPr>
          <w:rFonts w:ascii="Times New Roman" w:hAnsi="Times New Roman" w:cs="Times New Roman"/>
          <w:sz w:val="26"/>
          <w:szCs w:val="26"/>
        </w:rPr>
        <w:t>а</w:t>
      </w:r>
      <w:r w:rsidR="002B3EF7" w:rsidRPr="00DF57FA">
        <w:rPr>
          <w:rFonts w:ascii="Times New Roman" w:hAnsi="Times New Roman" w:cs="Times New Roman"/>
          <w:sz w:val="26"/>
          <w:szCs w:val="26"/>
        </w:rPr>
        <w:t xml:space="preserve"> Александрович</w:t>
      </w:r>
      <w:r w:rsidR="00507F06" w:rsidRPr="00DF57FA">
        <w:rPr>
          <w:rFonts w:ascii="Times New Roman" w:hAnsi="Times New Roman" w:cs="Times New Roman"/>
          <w:sz w:val="26"/>
          <w:szCs w:val="26"/>
        </w:rPr>
        <w:t xml:space="preserve">а, </w:t>
      </w:r>
      <w:r w:rsidR="002B3EF7" w:rsidRPr="00DF57FA">
        <w:rPr>
          <w:rFonts w:ascii="Times New Roman" w:hAnsi="Times New Roman" w:cs="Times New Roman"/>
          <w:sz w:val="26"/>
          <w:szCs w:val="26"/>
        </w:rPr>
        <w:t>кв.</w:t>
      </w:r>
      <w:r w:rsidR="00507F06" w:rsidRPr="00DF57FA">
        <w:rPr>
          <w:rFonts w:ascii="Times New Roman" w:hAnsi="Times New Roman" w:cs="Times New Roman"/>
          <w:sz w:val="26"/>
          <w:szCs w:val="26"/>
        </w:rPr>
        <w:t xml:space="preserve"> № </w:t>
      </w:r>
      <w:r w:rsidR="002B3EF7" w:rsidRPr="00DF57FA">
        <w:rPr>
          <w:rFonts w:ascii="Times New Roman" w:hAnsi="Times New Roman" w:cs="Times New Roman"/>
          <w:sz w:val="26"/>
          <w:szCs w:val="26"/>
        </w:rPr>
        <w:t xml:space="preserve">100) </w:t>
      </w:r>
      <w:r w:rsidR="00507F06" w:rsidRPr="00DF57FA">
        <w:rPr>
          <w:rFonts w:ascii="Times New Roman" w:hAnsi="Times New Roman" w:cs="Times New Roman"/>
          <w:sz w:val="26"/>
          <w:szCs w:val="26"/>
        </w:rPr>
        <w:t xml:space="preserve">будет проводиться очередное </w:t>
      </w:r>
      <w:r w:rsidRPr="00DF57F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обще</w:t>
      </w:r>
      <w:r w:rsidR="00507F06" w:rsidRPr="00DF57F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е</w:t>
      </w:r>
      <w:r w:rsidRPr="00DF57F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собрани</w:t>
      </w:r>
      <w:r w:rsidR="00507F06" w:rsidRPr="00DF57F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е </w:t>
      </w:r>
      <w:r w:rsidRPr="00DF57F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собственников помещений многоквартирно</w:t>
      </w:r>
      <w:r w:rsidR="00507F06" w:rsidRPr="00DF57F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го</w:t>
      </w:r>
      <w:r w:rsidRPr="00DF57F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дом</w:t>
      </w:r>
      <w:r w:rsidR="00507F06" w:rsidRPr="00DF57F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а</w:t>
      </w:r>
      <w:r w:rsidRPr="00DF57F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, расположенно</w:t>
      </w:r>
      <w:r w:rsidR="00507F06" w:rsidRPr="00DF57F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го</w:t>
      </w:r>
      <w:r w:rsidRPr="00DF57F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по адресу: </w:t>
      </w:r>
      <w:r w:rsidRPr="00DF57F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г. Москва, </w:t>
      </w:r>
      <w:r w:rsidR="001670F3" w:rsidRPr="00DF57F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br/>
      </w:r>
      <w:r w:rsidRPr="00DF57F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у</w:t>
      </w:r>
      <w:r w:rsidR="00507F06" w:rsidRPr="00DF57F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л. Твардовского, д. 14, корп. 3.</w:t>
      </w:r>
    </w:p>
    <w:p w14:paraId="3DC8AA7B" w14:textId="77777777" w:rsidR="00507F06" w:rsidRPr="00DF57FA" w:rsidRDefault="00507F06" w:rsidP="00037184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</w:pPr>
      <w:r w:rsidRPr="00DF57FA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>Форма проведения собрания – очно-заочное голосование в соответствии с ч. 3 ст. 44.1 ЖК РФ</w:t>
      </w:r>
    </w:p>
    <w:p w14:paraId="56410D12" w14:textId="247839E2" w:rsidR="00507F06" w:rsidRPr="00DF57FA" w:rsidRDefault="00507F06" w:rsidP="00037184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eastAsia="ru-RU"/>
        </w:rPr>
      </w:pPr>
      <w:r w:rsidRPr="00DF57FA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 xml:space="preserve">Дата проведения собрания – </w:t>
      </w:r>
      <w:r w:rsidRPr="00DF57FA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eastAsia="ru-RU"/>
        </w:rPr>
        <w:t>«</w:t>
      </w:r>
      <w:r w:rsidR="00B24033" w:rsidRPr="00DF57FA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eastAsia="ru-RU"/>
        </w:rPr>
        <w:t>31</w:t>
      </w:r>
      <w:r w:rsidRPr="00DF57FA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eastAsia="ru-RU"/>
        </w:rPr>
        <w:t xml:space="preserve">» </w:t>
      </w:r>
      <w:r w:rsidR="00B24033" w:rsidRPr="00DF57FA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eastAsia="ru-RU"/>
        </w:rPr>
        <w:t>марта</w:t>
      </w:r>
      <w:r w:rsidRPr="00DF57FA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eastAsia="ru-RU"/>
        </w:rPr>
        <w:t xml:space="preserve"> 202</w:t>
      </w:r>
      <w:r w:rsidR="00B24033" w:rsidRPr="00DF57FA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eastAsia="ru-RU"/>
        </w:rPr>
        <w:t>2</w:t>
      </w:r>
      <w:r w:rsidRPr="00DF57FA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eastAsia="ru-RU"/>
        </w:rPr>
        <w:t xml:space="preserve"> г.</w:t>
      </w:r>
    </w:p>
    <w:p w14:paraId="189F43F5" w14:textId="51B11A8E" w:rsidR="00507F06" w:rsidRPr="00DF57FA" w:rsidRDefault="00507F06" w:rsidP="00037184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</w:pPr>
      <w:r w:rsidRPr="00DF57FA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 xml:space="preserve">Время проведения собрания – </w:t>
      </w:r>
      <w:r w:rsidRPr="00DF57FA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eastAsia="ru-RU"/>
        </w:rPr>
        <w:t>1</w:t>
      </w:r>
      <w:r w:rsidR="00B24033" w:rsidRPr="00DF57FA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eastAsia="ru-RU"/>
        </w:rPr>
        <w:t>8</w:t>
      </w:r>
      <w:r w:rsidRPr="00DF57FA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eastAsia="ru-RU"/>
        </w:rPr>
        <w:t xml:space="preserve"> час. 00 мин.</w:t>
      </w:r>
    </w:p>
    <w:p w14:paraId="30FECE5E" w14:textId="77777777" w:rsidR="00507F06" w:rsidRPr="00DF57FA" w:rsidRDefault="00507F06" w:rsidP="00037184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eastAsia="ru-RU"/>
        </w:rPr>
      </w:pPr>
      <w:r w:rsidRPr="00DF57FA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 xml:space="preserve">Место проведения собрания - </w:t>
      </w:r>
      <w:r w:rsidR="0088773A"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г. Москва, ул. Твардовского, д. 14, корп. 3, -1 уровень паркинга. </w:t>
      </w:r>
    </w:p>
    <w:p w14:paraId="3A3FC71D" w14:textId="77777777" w:rsidR="001670F3" w:rsidRPr="00DF57FA" w:rsidRDefault="001670F3" w:rsidP="00037184">
      <w:pPr>
        <w:shd w:val="clear" w:color="auto" w:fill="FFFFFF"/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</w:p>
    <w:p w14:paraId="3BC66AA5" w14:textId="77777777" w:rsidR="007D7A28" w:rsidRPr="00DF57FA" w:rsidRDefault="007D7A28" w:rsidP="00037184">
      <w:pPr>
        <w:shd w:val="clear" w:color="auto" w:fill="FFFFFF"/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DF57F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Повестка общего собрания собственников помещений:</w:t>
      </w:r>
    </w:p>
    <w:p w14:paraId="45F5FDE1" w14:textId="12549F1E" w:rsidR="007D7A28" w:rsidRPr="00DF57FA" w:rsidRDefault="0088773A" w:rsidP="00897864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142" w:right="-284" w:firstLine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Избрание</w:t>
      </w:r>
      <w:r w:rsidR="007D7A28"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председателя и секретаря общего собрания и наделение указанных лиц полномочиями по подсчет</w:t>
      </w:r>
      <w:r w:rsidR="00D76BAC"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у</w:t>
      </w:r>
      <w:r w:rsidR="007D7A28"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голосов, оформлению и подписанию протокола общего собрания.</w:t>
      </w:r>
    </w:p>
    <w:p w14:paraId="5368FA18" w14:textId="19796CB6" w:rsidR="00B24033" w:rsidRPr="00DF57FA" w:rsidRDefault="00B24033" w:rsidP="00897864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142" w:right="-284" w:firstLine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DF57FA">
        <w:rPr>
          <w:rFonts w:ascii="Times New Roman" w:hAnsi="Times New Roman" w:cs="Times New Roman"/>
          <w:sz w:val="26"/>
          <w:szCs w:val="26"/>
        </w:rPr>
        <w:t xml:space="preserve">Утверждение перечня и сроков выполнения </w:t>
      </w:r>
      <w:r w:rsidR="003A2D97" w:rsidRPr="00DF57FA">
        <w:rPr>
          <w:rFonts w:ascii="Times New Roman" w:hAnsi="Times New Roman" w:cs="Times New Roman"/>
          <w:sz w:val="26"/>
          <w:szCs w:val="26"/>
        </w:rPr>
        <w:t>работ</w:t>
      </w:r>
      <w:r w:rsidRPr="00DF57FA">
        <w:rPr>
          <w:rFonts w:ascii="Times New Roman" w:hAnsi="Times New Roman" w:cs="Times New Roman"/>
          <w:sz w:val="26"/>
          <w:szCs w:val="26"/>
        </w:rPr>
        <w:t xml:space="preserve"> по текущему ремонту </w:t>
      </w:r>
      <w:r w:rsidR="003A2D97" w:rsidRPr="00DF57FA">
        <w:rPr>
          <w:rFonts w:ascii="Times New Roman" w:hAnsi="Times New Roman" w:cs="Times New Roman"/>
          <w:sz w:val="26"/>
          <w:szCs w:val="26"/>
        </w:rPr>
        <w:t>подъезда</w:t>
      </w:r>
      <w:r w:rsidRPr="00DF57FA">
        <w:rPr>
          <w:rFonts w:ascii="Times New Roman" w:hAnsi="Times New Roman" w:cs="Times New Roman"/>
          <w:sz w:val="26"/>
          <w:szCs w:val="26"/>
        </w:rPr>
        <w:t xml:space="preserve"> </w:t>
      </w:r>
      <w:r w:rsidR="003A2D97" w:rsidRPr="00DF57FA">
        <w:rPr>
          <w:rFonts w:ascii="Times New Roman" w:hAnsi="Times New Roman" w:cs="Times New Roman"/>
          <w:sz w:val="26"/>
          <w:szCs w:val="26"/>
        </w:rPr>
        <w:t>(в</w:t>
      </w:r>
      <w:r w:rsidRPr="00DF57FA">
        <w:rPr>
          <w:rFonts w:ascii="Times New Roman" w:hAnsi="Times New Roman" w:cs="Times New Roman"/>
          <w:sz w:val="26"/>
          <w:szCs w:val="26"/>
        </w:rPr>
        <w:t>о исполнение п. 3.2.9. Постановления Госстроя от 27.03.2009г. №170 «Об утверждении Правил и норм технической эксплуатации жилищного фонда» периодичность ремонта подъездов должна быть соблюдена один раз в пять или три года в зависимости от классификации зданий и физического износа</w:t>
      </w:r>
      <w:r w:rsidR="003A2D97" w:rsidRPr="00DF57FA">
        <w:rPr>
          <w:rFonts w:ascii="Times New Roman" w:hAnsi="Times New Roman" w:cs="Times New Roman"/>
          <w:sz w:val="26"/>
          <w:szCs w:val="26"/>
        </w:rPr>
        <w:t>)</w:t>
      </w:r>
      <w:r w:rsidRPr="00DF57FA">
        <w:rPr>
          <w:rFonts w:ascii="Times New Roman" w:hAnsi="Times New Roman" w:cs="Times New Roman"/>
          <w:sz w:val="26"/>
          <w:szCs w:val="26"/>
        </w:rPr>
        <w:t>.</w:t>
      </w:r>
    </w:p>
    <w:p w14:paraId="624C4626" w14:textId="711C145C" w:rsidR="001F1BE0" w:rsidRPr="00DF57FA" w:rsidRDefault="00DF57FA" w:rsidP="00897864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142" w:right="-284" w:firstLine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Легализация шлагбаума</w:t>
      </w:r>
      <w:r w:rsidR="0000667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на придомовой территории</w:t>
      </w: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 расположенно</w:t>
      </w:r>
      <w:r w:rsidR="0000667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й</w:t>
      </w: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на въезде в жилой комплекс «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Лазурный </w:t>
      </w: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Блюз» по адресу: г. Москва, ул. Твардовского 14</w:t>
      </w:r>
      <w:r w:rsidR="0000667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а также </w:t>
      </w:r>
      <w:r w:rsidR="00EA309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выбор уполномоченного </w:t>
      </w:r>
      <w:r w:rsidR="0000667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лица, ответственного за </w:t>
      </w:r>
      <w:r w:rsidR="00EA309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организацию и проведение мероприятий по согласованию и оформлению необходимой разрешительной документации на установку шлагбаума</w:t>
      </w:r>
      <w:r w:rsidR="0000667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14:paraId="09197496" w14:textId="61E1D7C0" w:rsidR="00FE00CE" w:rsidRPr="00DF57FA" w:rsidRDefault="00FE00CE" w:rsidP="00897864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142" w:right="-284" w:firstLine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Утверждение размера платы за содержание и ремонт общего имущества многоквартирного дома</w:t>
      </w:r>
      <w:r w:rsidR="00660486"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на 202</w:t>
      </w:r>
      <w:r w:rsidR="00EA309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2</w:t>
      </w:r>
      <w:r w:rsidR="00660486"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год (</w:t>
      </w:r>
      <w:r w:rsidR="00660486" w:rsidRPr="00DF57FA">
        <w:rPr>
          <w:rFonts w:ascii="Times New Roman" w:hAnsi="Times New Roman" w:cs="Times New Roman"/>
          <w:sz w:val="26"/>
          <w:szCs w:val="26"/>
        </w:rPr>
        <w:t>утверждение сметы по жилым и нежилым помещениям на 202</w:t>
      </w:r>
      <w:r w:rsidR="00DF57FA">
        <w:rPr>
          <w:rFonts w:ascii="Times New Roman" w:hAnsi="Times New Roman" w:cs="Times New Roman"/>
          <w:sz w:val="26"/>
          <w:szCs w:val="26"/>
        </w:rPr>
        <w:t>2</w:t>
      </w:r>
      <w:r w:rsidR="00660486" w:rsidRPr="00DF57FA">
        <w:rPr>
          <w:rFonts w:ascii="Times New Roman" w:hAnsi="Times New Roman" w:cs="Times New Roman"/>
          <w:sz w:val="26"/>
          <w:szCs w:val="26"/>
        </w:rPr>
        <w:t xml:space="preserve"> год).</w:t>
      </w:r>
    </w:p>
    <w:p w14:paraId="309A5BC9" w14:textId="291C2FB4" w:rsidR="00FE00CE" w:rsidRPr="00DF57FA" w:rsidRDefault="00FE00CE" w:rsidP="0003718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142" w:right="-284" w:firstLine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DF57FA">
        <w:rPr>
          <w:rFonts w:ascii="Times New Roman" w:hAnsi="Times New Roman" w:cs="Times New Roman"/>
          <w:sz w:val="26"/>
          <w:szCs w:val="26"/>
        </w:rPr>
        <w:t xml:space="preserve">Оценка финансово-хозяйственной деятельности ТСЖ «Блюз» </w:t>
      </w:r>
      <w:r w:rsidR="0088773A" w:rsidRPr="00DF57FA">
        <w:rPr>
          <w:rFonts w:ascii="Times New Roman" w:hAnsi="Times New Roman" w:cs="Times New Roman"/>
          <w:sz w:val="26"/>
          <w:szCs w:val="26"/>
        </w:rPr>
        <w:t>в</w:t>
      </w:r>
      <w:r w:rsidRPr="00DF57FA">
        <w:rPr>
          <w:rFonts w:ascii="Times New Roman" w:hAnsi="Times New Roman" w:cs="Times New Roman"/>
          <w:sz w:val="26"/>
          <w:szCs w:val="26"/>
        </w:rPr>
        <w:t xml:space="preserve"> </w:t>
      </w:r>
      <w:r w:rsidR="002F72EF" w:rsidRPr="00DF57FA">
        <w:rPr>
          <w:rFonts w:ascii="Times New Roman" w:hAnsi="Times New Roman" w:cs="Times New Roman"/>
          <w:sz w:val="26"/>
          <w:szCs w:val="26"/>
        </w:rPr>
        <w:t>202</w:t>
      </w:r>
      <w:r w:rsidR="00DF57FA">
        <w:rPr>
          <w:rFonts w:ascii="Times New Roman" w:hAnsi="Times New Roman" w:cs="Times New Roman"/>
          <w:sz w:val="26"/>
          <w:szCs w:val="26"/>
        </w:rPr>
        <w:t>1</w:t>
      </w:r>
      <w:r w:rsidRPr="00DF57FA">
        <w:rPr>
          <w:rFonts w:ascii="Times New Roman" w:hAnsi="Times New Roman" w:cs="Times New Roman"/>
          <w:sz w:val="26"/>
          <w:szCs w:val="26"/>
        </w:rPr>
        <w:t xml:space="preserve"> год</w:t>
      </w:r>
      <w:r w:rsidR="0088773A" w:rsidRPr="00DF57FA">
        <w:rPr>
          <w:rFonts w:ascii="Times New Roman" w:hAnsi="Times New Roman" w:cs="Times New Roman"/>
          <w:sz w:val="26"/>
          <w:szCs w:val="26"/>
        </w:rPr>
        <w:t>у</w:t>
      </w:r>
      <w:r w:rsidRPr="00DF57FA">
        <w:rPr>
          <w:rFonts w:ascii="Times New Roman" w:hAnsi="Times New Roman" w:cs="Times New Roman"/>
          <w:sz w:val="26"/>
          <w:szCs w:val="26"/>
        </w:rPr>
        <w:t>.</w:t>
      </w:r>
    </w:p>
    <w:p w14:paraId="2CBFF7D3" w14:textId="77777777" w:rsidR="00882722" w:rsidRPr="00DF57FA" w:rsidRDefault="00D76BAC" w:rsidP="0003718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142" w:right="-284" w:firstLine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DF57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Принятие решения о р</w:t>
      </w:r>
      <w:r w:rsidR="00FE00CE" w:rsidRPr="00DF57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азмещени</w:t>
      </w:r>
      <w:r w:rsidRPr="00DF57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</w:t>
      </w:r>
      <w:r w:rsidR="00FE00CE" w:rsidRPr="00DF57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временно свободных</w:t>
      </w:r>
      <w:r w:rsidR="00626B69" w:rsidRPr="00DF57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средств</w:t>
      </w:r>
      <w:r w:rsidR="00FE00CE" w:rsidRPr="00DF57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626B69" w:rsidRPr="00DF57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на </w:t>
      </w:r>
      <w:r w:rsidR="00FE00CE" w:rsidRPr="00DF57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капитальн</w:t>
      </w:r>
      <w:r w:rsidR="00626B69" w:rsidRPr="00DF57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ый</w:t>
      </w:r>
      <w:r w:rsidR="00FE00CE" w:rsidRPr="00DF57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ремонт</w:t>
      </w:r>
      <w:r w:rsidR="00626B69" w:rsidRPr="00DF57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D73504" w:rsidRPr="00DF57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многоквартирного </w:t>
      </w:r>
      <w:r w:rsidR="00626B69" w:rsidRPr="00DF57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дома</w:t>
      </w:r>
      <w:r w:rsidR="00D73504" w:rsidRPr="00DF57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по адресу:</w:t>
      </w:r>
      <w:r w:rsidR="00D73504"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г. Москва, ул. Твардовского, д. 14, корп. 3</w:t>
      </w:r>
      <w:r w:rsidR="00FE00CE" w:rsidRPr="00DF57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формируемого на специальном счете ТСЖ «Блюз», на </w:t>
      </w:r>
      <w:r w:rsidR="00660486" w:rsidRPr="00DF57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депозит</w:t>
      </w:r>
      <w:r w:rsidR="00FE00CE" w:rsidRPr="00DF57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 </w:t>
      </w:r>
      <w:r w:rsidRPr="00DF57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кредитной организации.</w:t>
      </w:r>
    </w:p>
    <w:p w14:paraId="5B933045" w14:textId="77777777" w:rsidR="007D7A28" w:rsidRPr="00DF57FA" w:rsidRDefault="0088773A" w:rsidP="00037184">
      <w:pPr>
        <w:numPr>
          <w:ilvl w:val="0"/>
          <w:numId w:val="1"/>
        </w:numPr>
        <w:shd w:val="clear" w:color="auto" w:fill="FFFFFF"/>
        <w:tabs>
          <w:tab w:val="clear" w:pos="720"/>
          <w:tab w:val="num" w:pos="-851"/>
        </w:tabs>
        <w:spacing w:after="0" w:line="240" w:lineRule="auto"/>
        <w:ind w:left="-142" w:right="-284" w:firstLine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Определение места размещения результатов общего собрания по вопросам, поставленным на голосование, с целью ознакомления с ними всех собственников помещений в МКД.</w:t>
      </w:r>
    </w:p>
    <w:p w14:paraId="38AFA002" w14:textId="77777777" w:rsidR="007D7A28" w:rsidRPr="00DF57FA" w:rsidRDefault="007D7A28" w:rsidP="00037184">
      <w:pPr>
        <w:numPr>
          <w:ilvl w:val="0"/>
          <w:numId w:val="1"/>
        </w:numPr>
        <w:shd w:val="clear" w:color="auto" w:fill="FFFFFF"/>
        <w:tabs>
          <w:tab w:val="clear" w:pos="720"/>
          <w:tab w:val="num" w:pos="-851"/>
        </w:tabs>
        <w:spacing w:after="0" w:line="240" w:lineRule="auto"/>
        <w:ind w:left="-142" w:right="-284" w:firstLine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Определение места хранения </w:t>
      </w:r>
      <w:r w:rsidR="0088773A"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документов </w:t>
      </w:r>
      <w:r w:rsidR="004373CA"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общего собрания.</w:t>
      </w:r>
    </w:p>
    <w:p w14:paraId="449A3781" w14:textId="77777777" w:rsidR="001670F3" w:rsidRPr="00DF57FA" w:rsidRDefault="001670F3" w:rsidP="001670F3">
      <w:pPr>
        <w:shd w:val="clear" w:color="auto" w:fill="FFFFFF"/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</w:p>
    <w:p w14:paraId="6B503457" w14:textId="77777777" w:rsidR="004373CA" w:rsidRPr="00DF57FA" w:rsidRDefault="001670F3" w:rsidP="001670F3">
      <w:pPr>
        <w:shd w:val="clear" w:color="auto" w:fill="FFFFFF"/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УВЕДОМЛЕНИЕ</w:t>
      </w:r>
    </w:p>
    <w:p w14:paraId="7EF4DDB2" w14:textId="488F8A50" w:rsidR="004373CA" w:rsidRPr="00DF57FA" w:rsidRDefault="004373CA" w:rsidP="00897864">
      <w:pPr>
        <w:shd w:val="clear" w:color="auto" w:fill="FFFFFF"/>
        <w:spacing w:after="0" w:line="240" w:lineRule="auto"/>
        <w:ind w:left="-142" w:right="-284" w:firstLine="426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Регистрация лиц, прибывших для участия в очном обсуждении, будет проводиться по месту проведения общего собрания «</w:t>
      </w:r>
      <w:r w:rsid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31</w:t>
      </w: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» </w:t>
      </w:r>
      <w:r w:rsid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марта</w:t>
      </w: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202</w:t>
      </w:r>
      <w:r w:rsid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2</w:t>
      </w: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г. с 1</w:t>
      </w:r>
      <w:r w:rsid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7</w:t>
      </w: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час. 30 мин. До 1</w:t>
      </w:r>
      <w:r w:rsid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8</w:t>
      </w: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час. 00 мин. по адресу: </w:t>
      </w:r>
      <w:r w:rsidR="001670F3"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г. Москва, ул. Твардовского, д. 14, корп. 3, -1 уровень паркинга. </w:t>
      </w:r>
    </w:p>
    <w:p w14:paraId="12E9EBAE" w14:textId="77777777" w:rsidR="004373CA" w:rsidRPr="00DF57FA" w:rsidRDefault="004373CA" w:rsidP="00897864">
      <w:pPr>
        <w:shd w:val="clear" w:color="auto" w:fill="FFFFFF"/>
        <w:spacing w:after="0" w:line="240" w:lineRule="auto"/>
        <w:ind w:left="-142" w:right="-284" w:firstLine="426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Бланки решений </w:t>
      </w:r>
      <w:r w:rsidR="001670F3"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будут </w:t>
      </w: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принимат</w:t>
      </w:r>
      <w:r w:rsidR="001670F3"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ь</w:t>
      </w: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ся ежедневно с 8:00 до 22:00 по адресу: </w:t>
      </w:r>
      <w:r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г. Москва, </w:t>
      </w:r>
      <w:r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br/>
        <w:t xml:space="preserve">ул. Твардовского, д. 14, корп. 3- помещение консьержа. </w:t>
      </w:r>
    </w:p>
    <w:p w14:paraId="330328FC" w14:textId="26D40B00" w:rsidR="00FB301C" w:rsidRPr="00DF57FA" w:rsidRDefault="00FB301C" w:rsidP="00897864">
      <w:pPr>
        <w:shd w:val="clear" w:color="auto" w:fill="FFFFFF"/>
        <w:spacing w:after="0" w:line="240" w:lineRule="auto"/>
        <w:ind w:left="-142" w:right="-284" w:firstLine="426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Начало сбора бланков Решений с 1</w:t>
      </w:r>
      <w:r w:rsid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8</w:t>
      </w:r>
      <w:r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:00 </w:t>
      </w:r>
      <w:proofErr w:type="spellStart"/>
      <w:r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мск</w:t>
      </w:r>
      <w:proofErr w:type="spellEnd"/>
      <w:r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. </w:t>
      </w:r>
      <w:proofErr w:type="spellStart"/>
      <w:r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вр</w:t>
      </w:r>
      <w:proofErr w:type="spellEnd"/>
      <w:r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. «</w:t>
      </w:r>
      <w:r w:rsid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31</w:t>
      </w:r>
      <w:r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» </w:t>
      </w:r>
      <w:r w:rsid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марта</w:t>
      </w:r>
      <w:r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 202</w:t>
      </w:r>
      <w:r w:rsid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2</w:t>
      </w:r>
      <w:r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 г.</w:t>
      </w:r>
    </w:p>
    <w:p w14:paraId="1B481CEC" w14:textId="129B7972" w:rsidR="00FB301C" w:rsidRPr="00DF57FA" w:rsidRDefault="00FB301C" w:rsidP="00897864">
      <w:pPr>
        <w:shd w:val="clear" w:color="auto" w:fill="FFFFFF"/>
        <w:spacing w:after="0" w:line="240" w:lineRule="auto"/>
        <w:ind w:left="-142" w:right="-284" w:firstLine="426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Окончание сбора бланков Решений 22:00 </w:t>
      </w:r>
      <w:proofErr w:type="spellStart"/>
      <w:r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мск</w:t>
      </w:r>
      <w:proofErr w:type="spellEnd"/>
      <w:r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. </w:t>
      </w:r>
      <w:proofErr w:type="spellStart"/>
      <w:r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вр</w:t>
      </w:r>
      <w:proofErr w:type="spellEnd"/>
      <w:r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. «11» мая 202</w:t>
      </w:r>
      <w:r w:rsid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2</w:t>
      </w:r>
      <w:r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 г.</w:t>
      </w:r>
    </w:p>
    <w:p w14:paraId="388A4740" w14:textId="77777777" w:rsidR="00FB301C" w:rsidRPr="00DF57FA" w:rsidRDefault="00FB301C" w:rsidP="00897864">
      <w:pPr>
        <w:shd w:val="clear" w:color="auto" w:fill="FFFFFF"/>
        <w:spacing w:after="0" w:line="240" w:lineRule="auto"/>
        <w:ind w:left="-142" w:right="-284" w:firstLine="426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>Бланки Решений для голосования мо</w:t>
      </w:r>
      <w:r w:rsidR="001670F3"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ж</w:t>
      </w: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но получить в помещении консьержа, также версия для печати будет находиться на сайте ТСЖ «БЛЮЗ» </w:t>
      </w:r>
      <w:hyperlink r:id="rId5" w:history="1">
        <w:r w:rsidR="002962FA" w:rsidRPr="00DF57F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962FA" w:rsidRPr="00DF57F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962FA" w:rsidRPr="00DF57F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tsgbluz</w:t>
        </w:r>
        <w:proofErr w:type="spellEnd"/>
        <w:r w:rsidR="002962FA" w:rsidRPr="00DF57F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962FA" w:rsidRPr="00DF57F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962FA" w:rsidRPr="00DF57FA">
        <w:rPr>
          <w:rStyle w:val="a4"/>
          <w:rFonts w:ascii="Times New Roman" w:hAnsi="Times New Roman" w:cs="Times New Roman"/>
          <w:sz w:val="26"/>
          <w:szCs w:val="26"/>
        </w:rPr>
        <w:t>.</w:t>
      </w:r>
    </w:p>
    <w:p w14:paraId="2BDC40F6" w14:textId="77777777" w:rsidR="002962FA" w:rsidRPr="00DF57FA" w:rsidRDefault="002962FA" w:rsidP="00897864">
      <w:pPr>
        <w:shd w:val="clear" w:color="auto" w:fill="FFFFFF"/>
        <w:spacing w:after="0" w:line="240" w:lineRule="auto"/>
        <w:ind w:left="-142" w:right="-284" w:firstLine="426"/>
        <w:jc w:val="both"/>
        <w:rPr>
          <w:rStyle w:val="a4"/>
          <w:rFonts w:ascii="Times New Roman" w:hAnsi="Times New Roman" w:cs="Times New Roman"/>
          <w:color w:val="000000" w:themeColor="text1"/>
          <w:sz w:val="26"/>
          <w:szCs w:val="26"/>
          <w:u w:val="none"/>
        </w:rPr>
      </w:pPr>
      <w:r w:rsidRPr="00DF57FA">
        <w:rPr>
          <w:rStyle w:val="a4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Голосование на общем собрании собственников помещений в многоквартирном доме может быть осуществлено собственником помещения как лично, так и через своего представителя. Представитель собственника на общем собрании действует </w:t>
      </w:r>
      <w:r w:rsidR="00037184" w:rsidRPr="00DF57FA">
        <w:rPr>
          <w:rStyle w:val="a4"/>
          <w:rFonts w:ascii="Times New Roman" w:hAnsi="Times New Roman" w:cs="Times New Roman"/>
          <w:color w:val="000000" w:themeColor="text1"/>
          <w:sz w:val="26"/>
          <w:szCs w:val="26"/>
          <w:u w:val="none"/>
        </w:rPr>
        <w:t>на основании доверенности, оформленной в письменной форме. Доверенность должна быть оформлена в соответствии с требованиями ст. 185.1 ГК РФ или удостоверена нотариально. Копию доверенности необходимо представить инициатору собрания.</w:t>
      </w:r>
    </w:p>
    <w:p w14:paraId="3BB4E79F" w14:textId="77777777" w:rsidR="00037184" w:rsidRPr="00DF57FA" w:rsidRDefault="00037184" w:rsidP="00897864">
      <w:pPr>
        <w:shd w:val="clear" w:color="auto" w:fill="FFFFFF"/>
        <w:spacing w:after="0" w:line="240" w:lineRule="auto"/>
        <w:ind w:left="-142" w:right="-284" w:firstLine="426"/>
        <w:jc w:val="both"/>
        <w:rPr>
          <w:rStyle w:val="a4"/>
          <w:rFonts w:ascii="Times New Roman" w:hAnsi="Times New Roman" w:cs="Times New Roman"/>
          <w:color w:val="000000" w:themeColor="text1"/>
          <w:sz w:val="26"/>
          <w:szCs w:val="26"/>
          <w:u w:val="none"/>
        </w:rPr>
      </w:pPr>
      <w:r w:rsidRPr="00DF57FA">
        <w:rPr>
          <w:rStyle w:val="a4"/>
          <w:rFonts w:ascii="Times New Roman" w:hAnsi="Times New Roman" w:cs="Times New Roman"/>
          <w:color w:val="000000" w:themeColor="text1"/>
          <w:sz w:val="26"/>
          <w:szCs w:val="26"/>
          <w:u w:val="none"/>
        </w:rPr>
        <w:t>Правомочность общего собрания определяется по количеству голосов, выраженных в решениях собственников помещений многоквартирного дома.</w:t>
      </w:r>
    </w:p>
    <w:p w14:paraId="262698D4" w14:textId="354CF47E" w:rsidR="00037184" w:rsidRPr="00DF57FA" w:rsidRDefault="00037184" w:rsidP="00897864">
      <w:pPr>
        <w:shd w:val="clear" w:color="auto" w:fill="FFFFFF"/>
        <w:spacing w:after="0" w:line="240" w:lineRule="auto"/>
        <w:ind w:left="-142" w:right="-284" w:firstLine="426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DF57FA">
        <w:rPr>
          <w:rStyle w:val="a4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С информацией и материалами по вопросам повестки общего собрания можно ознакомиться </w:t>
      </w: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 адресу: г. Москва, ул. Твардовского, д. 14, корп. 3</w:t>
      </w:r>
      <w:r w:rsidR="0091484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- помещение консьержа, а также на сайте ТСЖ «БЛЮЗ» </w:t>
      </w:r>
      <w:hyperlink r:id="rId6" w:history="1">
        <w:r w:rsidRPr="00DF57F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DF57F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DF57F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tsgbluz</w:t>
        </w:r>
        <w:proofErr w:type="spellEnd"/>
        <w:r w:rsidRPr="00DF57F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DF57F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DF57FA">
        <w:rPr>
          <w:rStyle w:val="a4"/>
          <w:rFonts w:ascii="Times New Roman" w:hAnsi="Times New Roman" w:cs="Times New Roman"/>
          <w:sz w:val="26"/>
          <w:szCs w:val="26"/>
        </w:rPr>
        <w:t>.</w:t>
      </w:r>
    </w:p>
    <w:p w14:paraId="31C1BD3B" w14:textId="5D6D093A" w:rsidR="00897864" w:rsidRDefault="00897864" w:rsidP="00897864">
      <w:pPr>
        <w:shd w:val="clear" w:color="auto" w:fill="FFFFFF"/>
        <w:spacing w:after="0" w:line="240" w:lineRule="auto"/>
        <w:ind w:left="-142" w:right="-284" w:firstLine="426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14:paraId="3B07CCEA" w14:textId="77777777" w:rsidR="00914846" w:rsidRPr="00DF57FA" w:rsidRDefault="00914846" w:rsidP="00897864">
      <w:pPr>
        <w:shd w:val="clear" w:color="auto" w:fill="FFFFFF"/>
        <w:spacing w:after="0" w:line="240" w:lineRule="auto"/>
        <w:ind w:left="-142" w:right="-284" w:firstLine="426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14:paraId="70854D75" w14:textId="77777777" w:rsidR="00037184" w:rsidRPr="00DF57FA" w:rsidRDefault="00897864" w:rsidP="00037184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DF57F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С уважением, </w:t>
      </w:r>
    </w:p>
    <w:p w14:paraId="44F97737" w14:textId="77777777" w:rsidR="006120A4" w:rsidRPr="00DF57FA" w:rsidRDefault="00897864" w:rsidP="00037184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hAnsi="Times New Roman" w:cs="Times New Roman"/>
          <w:sz w:val="26"/>
          <w:szCs w:val="26"/>
        </w:rPr>
      </w:pPr>
      <w:r w:rsidRPr="00DF57F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Инициатор очередного </w:t>
      </w:r>
      <w:proofErr w:type="gramStart"/>
      <w:r w:rsidRPr="00DF57F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собрания</w:t>
      </w:r>
      <w:r w:rsidR="00626B69" w:rsidRPr="00DF57F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:</w:t>
      </w:r>
      <w:r w:rsidR="00D73504" w:rsidRPr="00DF57F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 </w:t>
      </w:r>
      <w:r w:rsidRPr="00DF57F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П</w:t>
      </w:r>
      <w:r w:rsidR="00626B69" w:rsidRPr="00DF57F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равление</w:t>
      </w:r>
      <w:proofErr w:type="gramEnd"/>
      <w:r w:rsidR="00626B69" w:rsidRPr="00DF57F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ТСЖ «Блюз»</w:t>
      </w:r>
    </w:p>
    <w:sectPr w:rsidR="006120A4" w:rsidRPr="00DF57FA" w:rsidSect="001670F3">
      <w:pgSz w:w="11906" w:h="16838"/>
      <w:pgMar w:top="567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3154E"/>
    <w:multiLevelType w:val="multilevel"/>
    <w:tmpl w:val="F5A8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A28"/>
    <w:rsid w:val="00006671"/>
    <w:rsid w:val="0001335B"/>
    <w:rsid w:val="00037184"/>
    <w:rsid w:val="000D3B68"/>
    <w:rsid w:val="001670F3"/>
    <w:rsid w:val="001B7C70"/>
    <w:rsid w:val="001F1BE0"/>
    <w:rsid w:val="002962FA"/>
    <w:rsid w:val="002B3EF7"/>
    <w:rsid w:val="002F72EF"/>
    <w:rsid w:val="00335F7E"/>
    <w:rsid w:val="003A2D97"/>
    <w:rsid w:val="003F08EB"/>
    <w:rsid w:val="004373CA"/>
    <w:rsid w:val="00507F06"/>
    <w:rsid w:val="006120A4"/>
    <w:rsid w:val="00626B69"/>
    <w:rsid w:val="00660486"/>
    <w:rsid w:val="006F2C46"/>
    <w:rsid w:val="007D7A28"/>
    <w:rsid w:val="00882722"/>
    <w:rsid w:val="0088773A"/>
    <w:rsid w:val="0089472D"/>
    <w:rsid w:val="00897864"/>
    <w:rsid w:val="00914846"/>
    <w:rsid w:val="00AC6A1B"/>
    <w:rsid w:val="00B101F6"/>
    <w:rsid w:val="00B24033"/>
    <w:rsid w:val="00B43025"/>
    <w:rsid w:val="00C45515"/>
    <w:rsid w:val="00D73504"/>
    <w:rsid w:val="00D76BAC"/>
    <w:rsid w:val="00DF57FA"/>
    <w:rsid w:val="00EA3093"/>
    <w:rsid w:val="00F1087B"/>
    <w:rsid w:val="00FB301C"/>
    <w:rsid w:val="00FE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FC2B"/>
  <w15:docId w15:val="{C40F4BF6-6418-49EB-92EC-2ADBA4B8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A1B"/>
    <w:pPr>
      <w:ind w:left="720"/>
      <w:contextualSpacing/>
    </w:pPr>
  </w:style>
  <w:style w:type="character" w:styleId="a4">
    <w:name w:val="Hyperlink"/>
    <w:basedOn w:val="a0"/>
    <w:unhideWhenUsed/>
    <w:rsid w:val="00FE0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9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sgbluz.ru" TargetMode="External"/><Relationship Id="rId5" Type="http://schemas.openxmlformats.org/officeDocument/2006/relationships/hyperlink" Target="http://www.tsgblu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Игорь</cp:lastModifiedBy>
  <cp:revision>23</cp:revision>
  <dcterms:created xsi:type="dcterms:W3CDTF">2020-02-25T10:35:00Z</dcterms:created>
  <dcterms:modified xsi:type="dcterms:W3CDTF">2022-03-14T08:40:00Z</dcterms:modified>
</cp:coreProperties>
</file>