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D1970" w14:textId="77777777" w:rsidR="0089472D" w:rsidRPr="00DF57FA" w:rsidRDefault="0089472D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УВЕДОМЛЕНИЕ</w:t>
      </w:r>
    </w:p>
    <w:p w14:paraId="1CD58BEC" w14:textId="24C6D965" w:rsidR="007D7A28" w:rsidRPr="00DF57FA" w:rsidRDefault="007D7A28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 xml:space="preserve"> о проведении очередного общего собрания</w:t>
      </w:r>
      <w:r w:rsidR="0089472D"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 xml:space="preserve"> </w:t>
      </w: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собственников помещений многоквартирно</w:t>
      </w:r>
      <w:r w:rsidR="0089472D"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го</w:t>
      </w: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 xml:space="preserve"> дом</w:t>
      </w:r>
      <w:r w:rsidR="0089472D"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а</w:t>
      </w: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, расположенно</w:t>
      </w:r>
      <w:r w:rsidR="00C62E5B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го</w:t>
      </w: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 xml:space="preserve"> по адресу:</w:t>
      </w:r>
    </w:p>
    <w:p w14:paraId="476592FB" w14:textId="2CFABF3F" w:rsidR="007D7A28" w:rsidRPr="00DF57FA" w:rsidRDefault="007D7A28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г. Москва, ул. Твардовского, д. 14 корп. 3</w:t>
      </w:r>
      <w:r w:rsidR="00EA3093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,</w:t>
      </w: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 xml:space="preserve"> в форме очно-заочного голосования</w:t>
      </w:r>
    </w:p>
    <w:p w14:paraId="1EC49482" w14:textId="77777777" w:rsidR="007D7A28" w:rsidRPr="00DF57FA" w:rsidRDefault="007D7A28" w:rsidP="00037184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 </w:t>
      </w:r>
    </w:p>
    <w:p w14:paraId="7681F339" w14:textId="77777777" w:rsidR="007D7A28" w:rsidRPr="00DF57FA" w:rsidRDefault="007D7A28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ru-RU"/>
        </w:rPr>
        <w:t>УВАЖАЕМЫЙ СОБСТВЕННИК!</w:t>
      </w:r>
    </w:p>
    <w:p w14:paraId="725CD428" w14:textId="77777777" w:rsidR="007D7A28" w:rsidRPr="00DF57FA" w:rsidRDefault="007D7A28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14:paraId="6E43E582" w14:textId="39326DFE" w:rsidR="00AC6A1B" w:rsidRPr="00C62E5B" w:rsidRDefault="007D7A28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</w:t>
      </w:r>
      <w:r w:rsidR="0089472D"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Уведомляем Вас, что по решению Правления ТСЖ «Блюз» (в лице Кашина Игоря Владимировича, кв. №</w:t>
      </w:r>
      <w:r w:rsidR="00EA3093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</w:t>
      </w:r>
      <w:r w:rsidR="0089472D"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29; </w:t>
      </w:r>
      <w:r w:rsidR="002B3EF7" w:rsidRPr="00DF57FA">
        <w:rPr>
          <w:rFonts w:ascii="Times New Roman" w:hAnsi="Times New Roman" w:cs="Times New Roman"/>
          <w:sz w:val="26"/>
          <w:szCs w:val="26"/>
        </w:rPr>
        <w:t xml:space="preserve">Сархаяна Эдгара Саркисовича, кв. № 25; Гашева Сергея Сергеевича, </w:t>
      </w:r>
      <w:r w:rsidR="001670F3" w:rsidRPr="00DF57FA">
        <w:rPr>
          <w:rFonts w:ascii="Times New Roman" w:hAnsi="Times New Roman" w:cs="Times New Roman"/>
          <w:sz w:val="26"/>
          <w:szCs w:val="26"/>
        </w:rPr>
        <w:br/>
      </w:r>
      <w:r w:rsidR="002B3EF7" w:rsidRPr="00DF57FA">
        <w:rPr>
          <w:rFonts w:ascii="Times New Roman" w:hAnsi="Times New Roman" w:cs="Times New Roman"/>
          <w:sz w:val="26"/>
          <w:szCs w:val="26"/>
        </w:rPr>
        <w:t>кв. № 98; Макогон Марины Трофимовны, кв. № 52; Третьякова Сергея Михайловича, кв.</w:t>
      </w:r>
      <w:r w:rsidR="00EA3093">
        <w:rPr>
          <w:rFonts w:ascii="Times New Roman" w:hAnsi="Times New Roman" w:cs="Times New Roman"/>
          <w:sz w:val="26"/>
          <w:szCs w:val="26"/>
        </w:rPr>
        <w:t xml:space="preserve"> </w:t>
      </w:r>
      <w:r w:rsidR="002B3EF7" w:rsidRPr="00DF57FA">
        <w:rPr>
          <w:rFonts w:ascii="Times New Roman" w:hAnsi="Times New Roman" w:cs="Times New Roman"/>
          <w:sz w:val="26"/>
          <w:szCs w:val="26"/>
        </w:rPr>
        <w:t xml:space="preserve">№ 96) </w:t>
      </w:r>
      <w:r w:rsidR="00507F06" w:rsidRPr="00DF57FA">
        <w:rPr>
          <w:rFonts w:ascii="Times New Roman" w:hAnsi="Times New Roman" w:cs="Times New Roman"/>
          <w:sz w:val="26"/>
          <w:szCs w:val="26"/>
        </w:rPr>
        <w:t xml:space="preserve">будет проводиться очередное </w:t>
      </w:r>
      <w:r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обще</w:t>
      </w:r>
      <w:r w:rsidR="00507F06"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е</w:t>
      </w:r>
      <w:r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собрани</w:t>
      </w:r>
      <w:r w:rsidR="00507F06"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е </w:t>
      </w:r>
      <w:r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собственников помещений многоквартирно</w:t>
      </w:r>
      <w:r w:rsidR="00507F06"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го</w:t>
      </w:r>
      <w:r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дом</w:t>
      </w:r>
      <w:r w:rsidR="00507F06"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а</w:t>
      </w:r>
      <w:r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, расположенно</w:t>
      </w:r>
      <w:r w:rsidR="00507F06"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го</w:t>
      </w:r>
      <w:r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по адресу: </w:t>
      </w:r>
      <w:r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г. Москва, у</w:t>
      </w:r>
      <w:r w:rsidR="00507F06"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л. Твардовского, д. 14, корп. 3</w:t>
      </w:r>
      <w:r w:rsidR="00C62E5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  <w:r w:rsidR="00C62E5B" w:rsidRPr="00C62E5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(далее – МКД)</w:t>
      </w:r>
      <w:r w:rsidR="00507F06" w:rsidRPr="00C62E5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14:paraId="3DC8AA7B" w14:textId="77777777" w:rsidR="00507F06" w:rsidRPr="00DF57FA" w:rsidRDefault="00507F06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Форма проведения собрания – очно-заочное голосование в соответствии с ч. 3 ст. 44.1 ЖК РФ</w:t>
      </w:r>
    </w:p>
    <w:p w14:paraId="56410D12" w14:textId="37A18D65" w:rsidR="00507F06" w:rsidRPr="00DF57FA" w:rsidRDefault="00507F06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Дата проведения собрания – </w:t>
      </w:r>
      <w:r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«</w:t>
      </w:r>
      <w:r w:rsidR="00A73BD2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10</w:t>
      </w:r>
      <w:r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 xml:space="preserve">» </w:t>
      </w:r>
      <w:r w:rsidR="00B24033"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марта</w:t>
      </w:r>
      <w:r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 xml:space="preserve"> 202</w:t>
      </w:r>
      <w:r w:rsidR="00A73BD2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3</w:t>
      </w:r>
      <w:r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 xml:space="preserve"> г.</w:t>
      </w:r>
    </w:p>
    <w:p w14:paraId="189F43F5" w14:textId="51B11A8E" w:rsidR="00507F06" w:rsidRPr="00DF57FA" w:rsidRDefault="00507F06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Время проведения собрания – </w:t>
      </w:r>
      <w:r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1</w:t>
      </w:r>
      <w:r w:rsidR="00B24033"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8</w:t>
      </w:r>
      <w:r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 xml:space="preserve"> час. 00 мин.</w:t>
      </w:r>
    </w:p>
    <w:p w14:paraId="30FECE5E" w14:textId="676E30CF" w:rsidR="00507F06" w:rsidRPr="00DF57FA" w:rsidRDefault="00507F06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Место проведения собрания - </w:t>
      </w:r>
      <w:r w:rsidR="0088773A"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г. Москва, ул. Твардовского, д. 14, корп. 3,</w:t>
      </w:r>
      <w:r w:rsidR="00757532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</w:t>
      </w:r>
      <w:r w:rsidR="0088773A"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-</w:t>
      </w:r>
      <w:r w:rsidR="00757532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1</w:t>
      </w:r>
      <w:r w:rsidR="0088773A"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уровень паркинга. </w:t>
      </w:r>
    </w:p>
    <w:p w14:paraId="2FEF6CC1" w14:textId="77777777" w:rsidR="00C62E5B" w:rsidRDefault="00C62E5B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14:paraId="3BC66AA5" w14:textId="7B8ECA2F" w:rsidR="007D7A28" w:rsidRPr="00DF57FA" w:rsidRDefault="007D7A28" w:rsidP="00C62E5B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Повестка общего собрания собственников помещений:</w:t>
      </w:r>
    </w:p>
    <w:p w14:paraId="4CD93FDB" w14:textId="09535DF4" w:rsidR="00A73BD2" w:rsidRPr="00757532" w:rsidRDefault="00A73BD2" w:rsidP="00C62E5B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-284" w:hanging="11"/>
        <w:jc w:val="both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757532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Проведение очередного собрания собственников в форме очно/заочного голосования.</w:t>
      </w:r>
    </w:p>
    <w:p w14:paraId="45F5FDE1" w14:textId="12549F1E" w:rsidR="007D7A28" w:rsidRPr="00DF57FA" w:rsidRDefault="0088773A" w:rsidP="00C62E5B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Избрание</w:t>
      </w:r>
      <w:r w:rsidR="007D7A28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председателя и секретаря общего собрания и наделение указанных лиц полномочиями по подсчет</w:t>
      </w:r>
      <w:r w:rsidR="00D76BAC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</w:t>
      </w:r>
      <w:r w:rsidR="007D7A28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голосов, оформлению и подписанию протокола общего собрания.</w:t>
      </w:r>
    </w:p>
    <w:p w14:paraId="09197496" w14:textId="5F05E0A4" w:rsidR="00FE00CE" w:rsidRPr="00DF57FA" w:rsidRDefault="00FE00CE" w:rsidP="00C62E5B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Утверждение размера платы за содержание и ремонт общего имущества </w:t>
      </w:r>
      <w:r w:rsidR="00C62E5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МКД</w:t>
      </w:r>
      <w:r w:rsidR="00660486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на 202</w:t>
      </w:r>
      <w:r w:rsidR="0075753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</w:t>
      </w:r>
      <w:r w:rsidR="00660486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год (</w:t>
      </w:r>
      <w:r w:rsidR="00660486" w:rsidRPr="00DF57FA">
        <w:rPr>
          <w:rFonts w:ascii="Times New Roman" w:hAnsi="Times New Roman" w:cs="Times New Roman"/>
          <w:sz w:val="26"/>
          <w:szCs w:val="26"/>
        </w:rPr>
        <w:t>утверждение сметы по жилым и нежилым помещениям на 202</w:t>
      </w:r>
      <w:r w:rsidR="00757532">
        <w:rPr>
          <w:rFonts w:ascii="Times New Roman" w:hAnsi="Times New Roman" w:cs="Times New Roman"/>
          <w:sz w:val="26"/>
          <w:szCs w:val="26"/>
        </w:rPr>
        <w:t>3</w:t>
      </w:r>
      <w:r w:rsidR="00660486" w:rsidRPr="00DF57FA">
        <w:rPr>
          <w:rFonts w:ascii="Times New Roman" w:hAnsi="Times New Roman" w:cs="Times New Roman"/>
          <w:sz w:val="26"/>
          <w:szCs w:val="26"/>
        </w:rPr>
        <w:t xml:space="preserve"> год).</w:t>
      </w:r>
    </w:p>
    <w:p w14:paraId="309A5BC9" w14:textId="4B0C2DE8" w:rsidR="00FE00CE" w:rsidRPr="00DF57FA" w:rsidRDefault="00FE00CE" w:rsidP="00C62E5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F57FA">
        <w:rPr>
          <w:rFonts w:ascii="Times New Roman" w:hAnsi="Times New Roman" w:cs="Times New Roman"/>
          <w:sz w:val="26"/>
          <w:szCs w:val="26"/>
        </w:rPr>
        <w:t xml:space="preserve">Оценка финансово-хозяйственной деятельности ТСЖ «Блюз» </w:t>
      </w:r>
      <w:r w:rsidR="0088773A" w:rsidRPr="00DF57FA">
        <w:rPr>
          <w:rFonts w:ascii="Times New Roman" w:hAnsi="Times New Roman" w:cs="Times New Roman"/>
          <w:sz w:val="26"/>
          <w:szCs w:val="26"/>
        </w:rPr>
        <w:t>в</w:t>
      </w:r>
      <w:r w:rsidRPr="00DF57FA">
        <w:rPr>
          <w:rFonts w:ascii="Times New Roman" w:hAnsi="Times New Roman" w:cs="Times New Roman"/>
          <w:sz w:val="26"/>
          <w:szCs w:val="26"/>
        </w:rPr>
        <w:t xml:space="preserve"> </w:t>
      </w:r>
      <w:r w:rsidR="002F72EF" w:rsidRPr="00DF57FA">
        <w:rPr>
          <w:rFonts w:ascii="Times New Roman" w:hAnsi="Times New Roman" w:cs="Times New Roman"/>
          <w:sz w:val="26"/>
          <w:szCs w:val="26"/>
        </w:rPr>
        <w:t>202</w:t>
      </w:r>
      <w:r w:rsidR="00A73BD2">
        <w:rPr>
          <w:rFonts w:ascii="Times New Roman" w:hAnsi="Times New Roman" w:cs="Times New Roman"/>
          <w:sz w:val="26"/>
          <w:szCs w:val="26"/>
        </w:rPr>
        <w:t>2</w:t>
      </w:r>
      <w:r w:rsidRPr="00DF57FA">
        <w:rPr>
          <w:rFonts w:ascii="Times New Roman" w:hAnsi="Times New Roman" w:cs="Times New Roman"/>
          <w:sz w:val="26"/>
          <w:szCs w:val="26"/>
        </w:rPr>
        <w:t xml:space="preserve"> год</w:t>
      </w:r>
      <w:r w:rsidR="0088773A" w:rsidRPr="00DF57FA">
        <w:rPr>
          <w:rFonts w:ascii="Times New Roman" w:hAnsi="Times New Roman" w:cs="Times New Roman"/>
          <w:sz w:val="26"/>
          <w:szCs w:val="26"/>
        </w:rPr>
        <w:t>у</w:t>
      </w:r>
      <w:r w:rsidRPr="00DF57FA">
        <w:rPr>
          <w:rFonts w:ascii="Times New Roman" w:hAnsi="Times New Roman" w:cs="Times New Roman"/>
          <w:sz w:val="26"/>
          <w:szCs w:val="26"/>
        </w:rPr>
        <w:t>.</w:t>
      </w:r>
    </w:p>
    <w:p w14:paraId="2CBFF7D3" w14:textId="556F5DF7" w:rsidR="00882722" w:rsidRPr="00A73BD2" w:rsidRDefault="00D76BAC" w:rsidP="00C62E5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Принятие решения о р</w:t>
      </w:r>
      <w:r w:rsidR="00FE00CE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азмещени</w:t>
      </w:r>
      <w:r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</w:t>
      </w:r>
      <w:r w:rsidR="00FE00CE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временно свободных</w:t>
      </w:r>
      <w:r w:rsidR="00626B69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средств</w:t>
      </w:r>
      <w:r w:rsidR="00FE00CE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626B69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 </w:t>
      </w:r>
      <w:r w:rsidR="00FE00CE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капитальн</w:t>
      </w:r>
      <w:r w:rsidR="00626B69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ый</w:t>
      </w:r>
      <w:r w:rsidR="00FE00CE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ремонт</w:t>
      </w:r>
      <w:r w:rsidR="00626B69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C62E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общего имущества МКД</w:t>
      </w:r>
      <w:r w:rsidR="00FE00CE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формируемого на специальном счете ТСЖ «Блюз», на </w:t>
      </w:r>
      <w:r w:rsidR="00660486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депозит</w:t>
      </w:r>
      <w:r w:rsidR="00FE00CE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r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кредитной организации.</w:t>
      </w:r>
    </w:p>
    <w:p w14:paraId="6A64A929" w14:textId="510258B1" w:rsidR="00A73BD2" w:rsidRPr="00A73BD2" w:rsidRDefault="00A73BD2" w:rsidP="00C62E5B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-284" w:hanging="1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73BD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Утверждение перечня услуг и работ по капитальному ремонту общего имущества </w:t>
      </w:r>
      <w:r w:rsidR="00C62E5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МКД:</w:t>
      </w:r>
    </w:p>
    <w:p w14:paraId="32BA89CC" w14:textId="7E102A5E" w:rsidR="00A73BD2" w:rsidRPr="00A73BD2" w:rsidRDefault="00A73BD2" w:rsidP="00C62E5B">
      <w:pPr>
        <w:pStyle w:val="a3"/>
        <w:shd w:val="clear" w:color="auto" w:fill="FFFFFF"/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73BD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</w:t>
      </w:r>
      <w:r w:rsidR="00211EC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r w:rsidRPr="00A73BD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Ремонт омостки по периметру дома с выполнением гидроизоляционных работ;</w:t>
      </w:r>
    </w:p>
    <w:p w14:paraId="39453346" w14:textId="36E2DDB9" w:rsidR="00A73BD2" w:rsidRPr="00A73BD2" w:rsidRDefault="00A73BD2" w:rsidP="00C62E5B">
      <w:pPr>
        <w:pStyle w:val="a3"/>
        <w:shd w:val="clear" w:color="auto" w:fill="FFFFFF"/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73BD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</w:t>
      </w:r>
      <w:r w:rsidR="00211EC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r w:rsidRPr="00A73BD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Ремонт -1 и -2 уровней подземного паркинга (подготовка и окраска стен и потолков паркинга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ремонт </w:t>
      </w:r>
      <w:r w:rsidR="008E5E4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полов с покрытием специализированным износостойким средством</w:t>
      </w:r>
      <w:r w:rsidRPr="00A73BD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);</w:t>
      </w:r>
    </w:p>
    <w:p w14:paraId="2ECCC7F1" w14:textId="740F4ABF" w:rsidR="00A73BD2" w:rsidRPr="00A73BD2" w:rsidRDefault="00A73BD2" w:rsidP="00C62E5B">
      <w:pPr>
        <w:pStyle w:val="a3"/>
        <w:shd w:val="clear" w:color="auto" w:fill="FFFFFF"/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73BD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</w:t>
      </w:r>
      <w:r w:rsidR="00211EC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r w:rsidRPr="00A73BD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Ремонт системы освещения подземного паркинга на -1 и -2 уровнях (установка современного, энергосберегающего осветительного оборудования);</w:t>
      </w:r>
    </w:p>
    <w:p w14:paraId="011F3548" w14:textId="4773A489" w:rsidR="00A73BD2" w:rsidRPr="00A73BD2" w:rsidRDefault="00A73BD2" w:rsidP="00C62E5B">
      <w:pPr>
        <w:pStyle w:val="a3"/>
        <w:shd w:val="clear" w:color="auto" w:fill="FFFFFF"/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73BD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</w:t>
      </w:r>
      <w:r w:rsidR="00211EC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r w:rsidRPr="00A73BD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Установка индивидуальных контроллеров для снятия показаний индивидуальных приборов учета ХВС и ГВС</w:t>
      </w:r>
      <w:r w:rsidR="00C62E5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14:paraId="254BBEA2" w14:textId="3FB85CC9" w:rsidR="00A73BD2" w:rsidRPr="00A73BD2" w:rsidRDefault="00A73BD2" w:rsidP="00C62E5B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7.</w:t>
      </w:r>
      <w:r w:rsidR="00211EC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bookmarkStart w:id="0" w:name="_GoBack"/>
      <w:bookmarkEnd w:id="0"/>
      <w:r w:rsidRPr="00A73BD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Утверждение предельно допустимой стоимости услуг и работ по капитальному ремонту общего имущества МКД, указанных в пункте </w:t>
      </w:r>
      <w:r w:rsidR="001D3F6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6</w:t>
      </w:r>
      <w:r w:rsidRPr="00A73BD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14:paraId="65DD1E86" w14:textId="68EEE078" w:rsidR="00A73BD2" w:rsidRPr="00A73BD2" w:rsidRDefault="00A73BD2" w:rsidP="00C62E5B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8</w:t>
      </w:r>
      <w:r w:rsidRPr="00A73BD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  <w:r w:rsidRPr="00A73BD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  <w:t xml:space="preserve">Утверждение сроков проведения работ по капитальному ремонту общего имущества МКД, указанных в пункте </w:t>
      </w:r>
      <w:r w:rsidR="001D3F6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6</w:t>
      </w:r>
      <w:r w:rsidRPr="00A73BD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14:paraId="6EE8DF91" w14:textId="6894ACB8" w:rsidR="00A73BD2" w:rsidRPr="00A73BD2" w:rsidRDefault="00A73BD2" w:rsidP="00C62E5B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9.</w:t>
      </w:r>
      <w:r w:rsidRPr="00A73BD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  <w:t xml:space="preserve">Определение источника финансирования капитального ремонта общего имущества МКД, указанных в пункте </w:t>
      </w:r>
      <w:r w:rsidR="001D3F6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6</w:t>
      </w:r>
      <w:r w:rsidRPr="00A73BD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14:paraId="76D5C0F2" w14:textId="610F9A21" w:rsidR="00A73BD2" w:rsidRPr="00A73BD2" w:rsidRDefault="00A73BD2" w:rsidP="00C62E5B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10</w:t>
      </w:r>
      <w:r w:rsidRPr="00A73BD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  <w:r w:rsidRPr="00A73BD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  <w:t xml:space="preserve">Выбор лиц, которые от имени всех собственников помещений МКД уполномочены участвовать в выборе подрядных организаций по проведению работ по капитальному ремонту </w:t>
      </w:r>
      <w:r w:rsidR="00C62E5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общего имущества </w:t>
      </w:r>
      <w:r w:rsidRPr="00A73BD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МКД.</w:t>
      </w:r>
    </w:p>
    <w:p w14:paraId="01580D1D" w14:textId="39FE13E4" w:rsidR="00A73BD2" w:rsidRPr="00A73BD2" w:rsidRDefault="00A73BD2" w:rsidP="00C62E5B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11</w:t>
      </w:r>
      <w:r w:rsidRPr="00A73BD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  <w:r w:rsidRPr="00A73BD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  <w:t>Выбор лиц, которые от имени всех собственников помещений МКД уполномочены контролировать проведение работ надлежащего качества, участвовать в приемке оказанных услуг и выполненных работ по капитальному ремонту общего имущества МКД, в том числе подписывать соответствующие акты.</w:t>
      </w:r>
    </w:p>
    <w:p w14:paraId="5B933045" w14:textId="40DDBF34" w:rsidR="007D7A28" w:rsidRPr="00A73BD2" w:rsidRDefault="0088773A" w:rsidP="00C62E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-284" w:hanging="1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73BD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Определение места размещения результатов общего собрания по вопросам, поставленным на голосование, с целью ознакомления с ними всех собственников помещений МКД.</w:t>
      </w:r>
    </w:p>
    <w:p w14:paraId="38AFA002" w14:textId="77777777" w:rsidR="007D7A28" w:rsidRPr="00DF57FA" w:rsidRDefault="007D7A28" w:rsidP="00C62E5B">
      <w:pPr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Определение места хранения </w:t>
      </w:r>
      <w:r w:rsidR="0088773A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документов </w:t>
      </w:r>
      <w:r w:rsidR="004373CA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общего собрания.</w:t>
      </w:r>
    </w:p>
    <w:p w14:paraId="449A3781" w14:textId="77777777" w:rsidR="001670F3" w:rsidRPr="00DF57FA" w:rsidRDefault="001670F3" w:rsidP="00C62E5B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14:paraId="6B503457" w14:textId="77777777" w:rsidR="004373CA" w:rsidRPr="00DF57FA" w:rsidRDefault="001670F3" w:rsidP="00C62E5B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lastRenderedPageBreak/>
        <w:t>УВЕДОМЛЕНИЕ</w:t>
      </w:r>
    </w:p>
    <w:p w14:paraId="7EF4DDB2" w14:textId="5B3A5CA5" w:rsidR="004373CA" w:rsidRPr="00DF57FA" w:rsidRDefault="004373CA" w:rsidP="00C62E5B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Регистрация лиц, прибывших для участия в очном обсуждении, будет проводиться по месту проведения </w:t>
      </w:r>
      <w:r w:rsidR="00DB48B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очередного 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общего собрания «</w:t>
      </w:r>
      <w:r w:rsidR="008E5E4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10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» </w:t>
      </w:r>
      <w:r w:rsid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марта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202</w:t>
      </w:r>
      <w:r w:rsidR="008E5E4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г. с 1</w:t>
      </w:r>
      <w:r w:rsid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7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час. </w:t>
      </w:r>
      <w:r w:rsidR="008E5E4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45 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мин. </w:t>
      </w:r>
      <w:r w:rsidR="00C62E5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 1</w:t>
      </w:r>
      <w:r w:rsid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8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час. 00 мин. по адресу: 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г. Москва, ул. Твардовского, д. 14, корп. 3, -1 уровень паркинга. </w:t>
      </w:r>
    </w:p>
    <w:p w14:paraId="12E9EBAE" w14:textId="3D9EBB7B" w:rsidR="004373CA" w:rsidRPr="00DF57FA" w:rsidRDefault="004373CA" w:rsidP="00C62E5B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Бланки решений </w:t>
      </w:r>
      <w:r w:rsidR="001670F3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будут 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принимат</w:t>
      </w:r>
      <w:r w:rsidR="001670F3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ь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ся ежедневно с 8:00 до 22:00 по адресу: 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г. Москва, 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br/>
        <w:t>ул. Твардовского, д. 14, корп. 3</w:t>
      </w:r>
      <w:r w:rsidR="008E5E4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- помещение консьержа. </w:t>
      </w:r>
    </w:p>
    <w:p w14:paraId="330328FC" w14:textId="151E4198" w:rsidR="00FB301C" w:rsidRPr="00DF57FA" w:rsidRDefault="00FB301C" w:rsidP="00C62E5B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Начало сбора бланков </w:t>
      </w:r>
      <w:r w:rsidR="00C62E5B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р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ешений с 1</w:t>
      </w:r>
      <w:r w:rsid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8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:</w:t>
      </w:r>
      <w:r w:rsidR="008E5E4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3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0 мск. вр. «</w:t>
      </w:r>
      <w:r w:rsidR="008E5E4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10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» </w:t>
      </w:r>
      <w:r w:rsid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марта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202</w:t>
      </w:r>
      <w:r w:rsidR="008E5E4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3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г.</w:t>
      </w:r>
    </w:p>
    <w:p w14:paraId="1B481CEC" w14:textId="23E224FA" w:rsidR="00FB301C" w:rsidRPr="00DF57FA" w:rsidRDefault="00FB301C" w:rsidP="00C62E5B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Окончание сбора бланков </w:t>
      </w:r>
      <w:r w:rsidR="00C62E5B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р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ешений 22:00 мск. вр. «11» </w:t>
      </w:r>
      <w:r w:rsidR="008E5E4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апреля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202</w:t>
      </w:r>
      <w:r w:rsidR="008E5E4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3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г.</w:t>
      </w:r>
    </w:p>
    <w:p w14:paraId="388A4740" w14:textId="6F758FD3" w:rsidR="00FB301C" w:rsidRPr="00DF57FA" w:rsidRDefault="00FB301C" w:rsidP="00C62E5B">
      <w:pPr>
        <w:shd w:val="clear" w:color="auto" w:fill="FFFFFF"/>
        <w:spacing w:after="0" w:line="240" w:lineRule="auto"/>
        <w:ind w:right="-284" w:firstLine="426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Бланки </w:t>
      </w:r>
      <w:r w:rsidR="00C62E5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ешений для голосования мо</w:t>
      </w:r>
      <w:r w:rsidR="001670F3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ж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но получить в помещении консьержа, также версия для печати будет находиться на сайте ТСЖ «БЛЮЗ» </w:t>
      </w:r>
      <w:hyperlink r:id="rId5" w:history="1">
        <w:r w:rsidR="002962FA" w:rsidRPr="00DF57F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962FA" w:rsidRPr="00DF57F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962FA" w:rsidRPr="00DF57F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tsgbluz</w:t>
        </w:r>
        <w:r w:rsidR="002962FA" w:rsidRPr="00DF57F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962FA" w:rsidRPr="00DF57F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962FA" w:rsidRPr="00DF57FA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14:paraId="2BDC40F6" w14:textId="3F3B2E81" w:rsidR="002962FA" w:rsidRPr="00DF57FA" w:rsidRDefault="002962FA" w:rsidP="00C62E5B">
      <w:pPr>
        <w:shd w:val="clear" w:color="auto" w:fill="FFFFFF"/>
        <w:spacing w:after="0" w:line="240" w:lineRule="auto"/>
        <w:ind w:right="-284" w:firstLine="426"/>
        <w:jc w:val="both"/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DF57FA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>Голосование на общем собрании собственников помещений многоквартирно</w:t>
      </w:r>
      <w:r w:rsidR="00C62E5B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>го</w:t>
      </w:r>
      <w:r w:rsidRPr="00DF57FA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дом</w:t>
      </w:r>
      <w:r w:rsidR="00C62E5B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>а</w:t>
      </w:r>
      <w:r w:rsidRPr="00DF57FA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может быть осуществлено собственником помещения как лично, так и через своего представителя. Представитель собственника на общем собрании действует </w:t>
      </w:r>
      <w:r w:rsidR="00037184" w:rsidRPr="00DF57FA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>на основании доверенности, оформленной в письменной форме. Доверенность должна быть оформлена в соответствии с требованиями ст. 185.1 ГК РФ или удостоверена нотариально. Копию доверенности необходимо представить инициатору собрания.</w:t>
      </w:r>
    </w:p>
    <w:p w14:paraId="3BB4E79F" w14:textId="77777777" w:rsidR="00037184" w:rsidRPr="00DF57FA" w:rsidRDefault="00037184" w:rsidP="00C62E5B">
      <w:pPr>
        <w:shd w:val="clear" w:color="auto" w:fill="FFFFFF"/>
        <w:spacing w:after="0" w:line="240" w:lineRule="auto"/>
        <w:ind w:right="-284" w:firstLine="426"/>
        <w:jc w:val="both"/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DF57FA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>Правомочность общего собрания определяется по количеству голосов, выраженных в решениях собственников помещений многоквартирного дома.</w:t>
      </w:r>
    </w:p>
    <w:p w14:paraId="262698D4" w14:textId="354CF47E" w:rsidR="00037184" w:rsidRPr="00DF57FA" w:rsidRDefault="00037184" w:rsidP="00C62E5B">
      <w:pPr>
        <w:shd w:val="clear" w:color="auto" w:fill="FFFFFF"/>
        <w:spacing w:after="0" w:line="240" w:lineRule="auto"/>
        <w:ind w:right="-284" w:firstLine="426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DF57FA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С информацией и материалами по вопросам повестки общего собрания можно ознакомиться 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 адресу: г. Москва, ул. Твардовского, д. 14, корп. 3</w:t>
      </w:r>
      <w:r w:rsidR="0091484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 помещение консьержа, а также на сайте ТСЖ «БЛЮЗ» </w:t>
      </w:r>
      <w:hyperlink r:id="rId6" w:history="1">
        <w:r w:rsidRPr="00DF57F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F57F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F57F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tsgbluz</w:t>
        </w:r>
        <w:r w:rsidRPr="00DF57F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F57F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DF57FA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14:paraId="31C1BD3B" w14:textId="5D6D093A" w:rsidR="00897864" w:rsidRDefault="00897864" w:rsidP="00897864">
      <w:pPr>
        <w:shd w:val="clear" w:color="auto" w:fill="FFFFFF"/>
        <w:spacing w:after="0" w:line="240" w:lineRule="auto"/>
        <w:ind w:left="-142" w:right="-284" w:firstLine="426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14:paraId="3B07CCEA" w14:textId="77777777" w:rsidR="00914846" w:rsidRPr="00DF57FA" w:rsidRDefault="00914846" w:rsidP="00897864">
      <w:pPr>
        <w:shd w:val="clear" w:color="auto" w:fill="FFFFFF"/>
        <w:spacing w:after="0" w:line="240" w:lineRule="auto"/>
        <w:ind w:left="-142" w:right="-284" w:firstLine="426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14:paraId="70854D75" w14:textId="77777777" w:rsidR="00037184" w:rsidRPr="00DF57FA" w:rsidRDefault="00897864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 уважением, </w:t>
      </w:r>
    </w:p>
    <w:p w14:paraId="44F97737" w14:textId="50A266FD" w:rsidR="006120A4" w:rsidRPr="00DF57FA" w:rsidRDefault="00897864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  <w:r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Инициатор очередного собрания</w:t>
      </w:r>
      <w:r w:rsidR="00626B69"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:</w:t>
      </w:r>
      <w:r w:rsidR="00D73504"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  <w:r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</w:t>
      </w:r>
      <w:r w:rsidR="00626B69"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равление ТСЖ «Блюз»</w:t>
      </w:r>
    </w:p>
    <w:sectPr w:rsidR="006120A4" w:rsidRPr="00DF57FA" w:rsidSect="001670F3">
      <w:pgSz w:w="11906" w:h="16838"/>
      <w:pgMar w:top="567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4789"/>
    <w:multiLevelType w:val="hybridMultilevel"/>
    <w:tmpl w:val="EBA24DD6"/>
    <w:lvl w:ilvl="0" w:tplc="0419000F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73154E"/>
    <w:multiLevelType w:val="multilevel"/>
    <w:tmpl w:val="F5A8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E22601"/>
    <w:multiLevelType w:val="multilevel"/>
    <w:tmpl w:val="F5A8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28"/>
    <w:rsid w:val="00006671"/>
    <w:rsid w:val="0001335B"/>
    <w:rsid w:val="00037184"/>
    <w:rsid w:val="000D3B68"/>
    <w:rsid w:val="001670F3"/>
    <w:rsid w:val="001B7C70"/>
    <w:rsid w:val="001D3F6B"/>
    <w:rsid w:val="001F1BE0"/>
    <w:rsid w:val="00211EC4"/>
    <w:rsid w:val="002962FA"/>
    <w:rsid w:val="002B3EF7"/>
    <w:rsid w:val="002F72EF"/>
    <w:rsid w:val="00335F7E"/>
    <w:rsid w:val="003A2D97"/>
    <w:rsid w:val="003F08EB"/>
    <w:rsid w:val="004373CA"/>
    <w:rsid w:val="00507F06"/>
    <w:rsid w:val="006120A4"/>
    <w:rsid w:val="00626B69"/>
    <w:rsid w:val="00660486"/>
    <w:rsid w:val="006F2C46"/>
    <w:rsid w:val="00757532"/>
    <w:rsid w:val="007D7A28"/>
    <w:rsid w:val="00882722"/>
    <w:rsid w:val="0088773A"/>
    <w:rsid w:val="0089472D"/>
    <w:rsid w:val="00897864"/>
    <w:rsid w:val="008E5E49"/>
    <w:rsid w:val="00914846"/>
    <w:rsid w:val="00A73BD2"/>
    <w:rsid w:val="00AC6A1B"/>
    <w:rsid w:val="00B101F6"/>
    <w:rsid w:val="00B24033"/>
    <w:rsid w:val="00B43025"/>
    <w:rsid w:val="00C45515"/>
    <w:rsid w:val="00C62E5B"/>
    <w:rsid w:val="00D60574"/>
    <w:rsid w:val="00D73504"/>
    <w:rsid w:val="00D76BAC"/>
    <w:rsid w:val="00DB48B7"/>
    <w:rsid w:val="00DF57FA"/>
    <w:rsid w:val="00EA3093"/>
    <w:rsid w:val="00F1087B"/>
    <w:rsid w:val="00FB301C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FC2B"/>
  <w15:docId w15:val="{C40F4BF6-6418-49EB-92EC-2ADBA4B8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1B"/>
    <w:pPr>
      <w:ind w:left="720"/>
      <w:contextualSpacing/>
    </w:pPr>
  </w:style>
  <w:style w:type="character" w:styleId="a4">
    <w:name w:val="Hyperlink"/>
    <w:basedOn w:val="a0"/>
    <w:unhideWhenUsed/>
    <w:rsid w:val="00FE0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gbluz.ru" TargetMode="External"/><Relationship Id="rId5" Type="http://schemas.openxmlformats.org/officeDocument/2006/relationships/hyperlink" Target="http://www.tsgblu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6</cp:revision>
  <dcterms:created xsi:type="dcterms:W3CDTF">2023-02-28T14:13:00Z</dcterms:created>
  <dcterms:modified xsi:type="dcterms:W3CDTF">2023-03-01T09:59:00Z</dcterms:modified>
</cp:coreProperties>
</file>